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D55038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FCEAB1" w14:textId="77777777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EC45746" w14:textId="77777777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95C14FD" w14:textId="77777777" w:rsidTr="009D18E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1743512" w14:textId="77777777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224B8DA" w14:textId="77777777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5D43758" w14:textId="77777777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C5423">
              <w:rPr>
                <w:sz w:val="20"/>
                <w:szCs w:val="20"/>
              </w:rPr>
              <w:t>21.</w:t>
            </w:r>
          </w:p>
        </w:tc>
      </w:tr>
      <w:tr w:rsidR="00E43550" w:rsidRPr="009468B0" w14:paraId="2B7E5EA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C9E2F04" w14:textId="77777777" w:rsidR="00E43550" w:rsidRPr="009468B0" w:rsidRDefault="00E43550" w:rsidP="00274DE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6BAFB7CD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A022155" w14:textId="637D53B1" w:rsidR="00901719" w:rsidRPr="009D18E6" w:rsidRDefault="00901719" w:rsidP="002972FE">
            <w:pPr>
              <w:rPr>
                <w:sz w:val="20"/>
                <w:szCs w:val="20"/>
              </w:rPr>
            </w:pPr>
            <w:r w:rsidRPr="009D18E6">
              <w:rPr>
                <w:sz w:val="20"/>
                <w:szCs w:val="20"/>
              </w:rPr>
              <w:t xml:space="preserve">NASTAVNA JEDINICA: </w:t>
            </w:r>
            <w:r w:rsidR="00FC5423" w:rsidRPr="009D18E6">
              <w:rPr>
                <w:b/>
                <w:bCs/>
                <w:sz w:val="20"/>
                <w:szCs w:val="20"/>
              </w:rPr>
              <w:t xml:space="preserve">Snalazim se u prostoru </w:t>
            </w:r>
            <w:r w:rsidR="00C102FF" w:rsidRPr="009D18E6">
              <w:rPr>
                <w:rFonts w:cstheme="minorHAnsi"/>
                <w:sz w:val="20"/>
                <w:szCs w:val="20"/>
              </w:rPr>
              <w:t>−</w:t>
            </w:r>
            <w:r w:rsidRPr="009D18E6"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669FA36" w14:textId="77777777" w:rsidR="00901719" w:rsidRPr="009D18E6" w:rsidRDefault="00901719" w:rsidP="002972FE">
            <w:pPr>
              <w:rPr>
                <w:i/>
                <w:iCs/>
                <w:sz w:val="20"/>
                <w:szCs w:val="20"/>
              </w:rPr>
            </w:pPr>
            <w:r w:rsidRPr="009D18E6">
              <w:rPr>
                <w:sz w:val="20"/>
                <w:szCs w:val="20"/>
              </w:rPr>
              <w:t>DOS:</w:t>
            </w:r>
            <w:r w:rsidR="00274DEA" w:rsidRPr="009D18E6">
              <w:rPr>
                <w:sz w:val="20"/>
                <w:szCs w:val="20"/>
              </w:rPr>
              <w:t xml:space="preserve"> 3. </w:t>
            </w:r>
            <w:r w:rsidR="00274DEA" w:rsidRPr="009D18E6">
              <w:rPr>
                <w:i/>
                <w:iCs/>
                <w:sz w:val="20"/>
                <w:szCs w:val="20"/>
              </w:rPr>
              <w:t>Snalazim se u prostoru</w:t>
            </w:r>
            <w:r w:rsidR="00274DEA" w:rsidRPr="009D18E6">
              <w:rPr>
                <w:sz w:val="20"/>
                <w:szCs w:val="20"/>
              </w:rPr>
              <w:t xml:space="preserve"> – 3.1. </w:t>
            </w:r>
            <w:r w:rsidR="00274DEA" w:rsidRPr="009D18E6">
              <w:rPr>
                <w:i/>
                <w:iCs/>
                <w:sz w:val="20"/>
                <w:szCs w:val="20"/>
              </w:rPr>
              <w:t>Strane svijeta, stajalište i obzor</w:t>
            </w:r>
          </w:p>
          <w:p w14:paraId="2EC58C9A" w14:textId="7FF672B2" w:rsidR="009D18E6" w:rsidRPr="009D18E6" w:rsidRDefault="009D18E6" w:rsidP="002972FE">
            <w:pPr>
              <w:rPr>
                <w:sz w:val="20"/>
                <w:szCs w:val="20"/>
              </w:rPr>
            </w:pPr>
            <w:hyperlink r:id="rId5" w:history="1">
              <w:r w:rsidRPr="009D18E6">
                <w:rPr>
                  <w:rStyle w:val="Hyperlink"/>
                  <w:sz w:val="20"/>
                  <w:szCs w:val="20"/>
                </w:rPr>
                <w:t>https://hr.izzi.digital/DOS/15894/15929.html</w:t>
              </w:r>
            </w:hyperlink>
          </w:p>
        </w:tc>
      </w:tr>
      <w:tr w:rsidR="00E43550" w:rsidRPr="009468B0" w14:paraId="42C71B1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F2B14BB" w14:textId="74FE436C" w:rsidR="00E43550" w:rsidRPr="009468B0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021EB">
              <w:rPr>
                <w:sz w:val="20"/>
                <w:szCs w:val="20"/>
              </w:rPr>
              <w:t xml:space="preserve">Ponoviti i utvrditi nastavne sadržaje </w:t>
            </w:r>
            <w:r w:rsidR="00C102FF">
              <w:rPr>
                <w:sz w:val="20"/>
                <w:szCs w:val="20"/>
              </w:rPr>
              <w:t>po</w:t>
            </w:r>
            <w:r w:rsidR="00B021EB">
              <w:rPr>
                <w:sz w:val="20"/>
                <w:szCs w:val="20"/>
              </w:rPr>
              <w:t xml:space="preserve">vezane </w:t>
            </w:r>
            <w:r w:rsidR="00C102FF">
              <w:rPr>
                <w:sz w:val="20"/>
                <w:szCs w:val="20"/>
              </w:rPr>
              <w:t>sa</w:t>
            </w:r>
            <w:r w:rsidR="00B021EB">
              <w:rPr>
                <w:sz w:val="20"/>
                <w:szCs w:val="20"/>
              </w:rPr>
              <w:t xml:space="preserve"> snalaženje</w:t>
            </w:r>
            <w:r w:rsidR="00C102FF">
              <w:rPr>
                <w:sz w:val="20"/>
                <w:szCs w:val="20"/>
              </w:rPr>
              <w:t>m</w:t>
            </w:r>
            <w:r w:rsidR="00B021EB">
              <w:rPr>
                <w:sz w:val="20"/>
                <w:szCs w:val="20"/>
              </w:rPr>
              <w:t xml:space="preserve"> u prostoru.</w:t>
            </w:r>
          </w:p>
        </w:tc>
      </w:tr>
      <w:tr w:rsidR="00E43550" w:rsidRPr="009468B0" w14:paraId="606AD60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B66C39A" w14:textId="77777777" w:rsidR="00E43550" w:rsidRPr="008C0EBD" w:rsidRDefault="00E43550" w:rsidP="002972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F13923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F13923">
              <w:rPr>
                <w:sz w:val="20"/>
                <w:szCs w:val="20"/>
                <w:lang w:eastAsia="hr-HR"/>
              </w:rPr>
              <w:t xml:space="preserve">; </w:t>
            </w:r>
            <w:r w:rsidR="00F13923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2F2E766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DA14705" w14:textId="77777777" w:rsidR="00E43550" w:rsidRPr="009468B0" w:rsidRDefault="00E43550" w:rsidP="00274DE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6A14143" w14:textId="77777777" w:rsidTr="0011191E">
        <w:tc>
          <w:tcPr>
            <w:tcW w:w="1634" w:type="dxa"/>
            <w:vAlign w:val="center"/>
          </w:tcPr>
          <w:p w14:paraId="2481940E" w14:textId="77777777" w:rsidR="00E43550" w:rsidRPr="00C208B7" w:rsidRDefault="00E43550" w:rsidP="00274DE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A19A4DF" w14:textId="77777777" w:rsidR="00E43550" w:rsidRPr="00C208B7" w:rsidRDefault="00E43550" w:rsidP="00274DE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4D6B2EF" w14:textId="77777777" w:rsidR="00E43550" w:rsidRPr="00C208B7" w:rsidRDefault="00E43550" w:rsidP="00274DE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B9B764F" w14:textId="77777777" w:rsidR="00E43550" w:rsidRPr="00C208B7" w:rsidRDefault="00B907A7" w:rsidP="00274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616755D" w14:textId="77777777" w:rsidR="00E43550" w:rsidRPr="00C208B7" w:rsidRDefault="00B907A7" w:rsidP="00274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0196EEB" w14:textId="77777777" w:rsidTr="0011191E">
        <w:tc>
          <w:tcPr>
            <w:tcW w:w="1634" w:type="dxa"/>
          </w:tcPr>
          <w:p w14:paraId="43515DF6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238E902B" w14:textId="77777777" w:rsidR="00E43550" w:rsidRDefault="001A4282" w:rsidP="00484FB6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F3D8761" w14:textId="77777777" w:rsidR="001A4282" w:rsidRPr="001A4282" w:rsidRDefault="001A4282" w:rsidP="00484FB6">
            <w:pPr>
              <w:rPr>
                <w:sz w:val="18"/>
                <w:szCs w:val="18"/>
              </w:rPr>
            </w:pPr>
          </w:p>
          <w:p w14:paraId="667F7232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424CDFD3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1A337E91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448B3D25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2CB57E52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49BBED60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498E50B2" w14:textId="77777777" w:rsidR="00E43550" w:rsidRDefault="00E43550" w:rsidP="00484FB6">
            <w:pPr>
              <w:rPr>
                <w:sz w:val="18"/>
                <w:szCs w:val="18"/>
              </w:rPr>
            </w:pPr>
          </w:p>
          <w:p w14:paraId="73BA87D0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55F93DE2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55C7E2BD" w14:textId="77777777" w:rsidR="004B24D0" w:rsidRPr="00C208B7" w:rsidRDefault="004B24D0" w:rsidP="00484FB6">
            <w:pPr>
              <w:rPr>
                <w:sz w:val="18"/>
                <w:szCs w:val="18"/>
              </w:rPr>
            </w:pPr>
          </w:p>
          <w:p w14:paraId="70524C1E" w14:textId="77777777" w:rsidR="00E43550" w:rsidRDefault="00E43550" w:rsidP="00484FB6">
            <w:pPr>
              <w:rPr>
                <w:sz w:val="18"/>
                <w:szCs w:val="18"/>
              </w:rPr>
            </w:pPr>
          </w:p>
          <w:p w14:paraId="203F047A" w14:textId="77777777" w:rsidR="0046241C" w:rsidRDefault="0046241C" w:rsidP="00484FB6">
            <w:pPr>
              <w:rPr>
                <w:sz w:val="18"/>
                <w:szCs w:val="18"/>
              </w:rPr>
            </w:pPr>
          </w:p>
          <w:p w14:paraId="2C9B6D40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61BAFB2D" w14:textId="77777777" w:rsidR="001A4282" w:rsidRDefault="001A4282" w:rsidP="00484FB6">
            <w:pPr>
              <w:rPr>
                <w:sz w:val="18"/>
                <w:szCs w:val="18"/>
              </w:rPr>
            </w:pPr>
          </w:p>
          <w:p w14:paraId="5D42DFC3" w14:textId="77777777" w:rsidR="001A4282" w:rsidRDefault="001A4282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698F23B0" w14:textId="77777777" w:rsidR="001A4282" w:rsidRDefault="001A4282" w:rsidP="00484FB6">
            <w:pPr>
              <w:rPr>
                <w:sz w:val="18"/>
                <w:szCs w:val="18"/>
              </w:rPr>
            </w:pPr>
          </w:p>
          <w:p w14:paraId="33590DB3" w14:textId="77777777" w:rsidR="001A4282" w:rsidRDefault="001A4282" w:rsidP="00484FB6">
            <w:pPr>
              <w:rPr>
                <w:sz w:val="18"/>
                <w:szCs w:val="18"/>
              </w:rPr>
            </w:pPr>
          </w:p>
          <w:p w14:paraId="7A6F620B" w14:textId="77777777" w:rsidR="001A4282" w:rsidRDefault="001A4282" w:rsidP="00484FB6">
            <w:pPr>
              <w:rPr>
                <w:sz w:val="18"/>
                <w:szCs w:val="18"/>
              </w:rPr>
            </w:pPr>
          </w:p>
          <w:p w14:paraId="1E112DEB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141B55D5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77B88E76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7E3E4D02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371D4794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794FCA5C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05132436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4A60D79A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003BFA54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17FF11A7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2F5502CC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6B5906C2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51652ACD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3127CAB9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5E98E349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2A545DAF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019AC736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29D924C8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0A64CF0C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5867BBCA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1E9C0DF6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63D062CB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4C6AEA13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3CA2BD0F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4A3BC057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714EA5EA" w14:textId="77777777" w:rsidR="001A4282" w:rsidRDefault="001A4282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713FF9D1" w14:textId="77777777" w:rsidR="001A4282" w:rsidRDefault="001A4282" w:rsidP="00484FB6">
            <w:pPr>
              <w:rPr>
                <w:sz w:val="18"/>
                <w:szCs w:val="18"/>
              </w:rPr>
            </w:pPr>
          </w:p>
          <w:p w14:paraId="3E5FB1D9" w14:textId="77777777" w:rsidR="007A3BCE" w:rsidRDefault="007A3BCE" w:rsidP="00484FB6">
            <w:pPr>
              <w:rPr>
                <w:sz w:val="18"/>
                <w:szCs w:val="18"/>
              </w:rPr>
            </w:pPr>
          </w:p>
          <w:p w14:paraId="7836B376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658FA9B4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536E57B3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4B274ACA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3D6CFC47" w14:textId="77777777" w:rsidR="00484357" w:rsidRDefault="00484357" w:rsidP="00484FB6">
            <w:pPr>
              <w:rPr>
                <w:sz w:val="18"/>
                <w:szCs w:val="18"/>
              </w:rPr>
            </w:pPr>
          </w:p>
          <w:p w14:paraId="191701EB" w14:textId="77777777" w:rsidR="001A4282" w:rsidRPr="00C208B7" w:rsidRDefault="00877F4D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22B14AD9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06911C56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  <w:p w14:paraId="07F8B6E2" w14:textId="77777777" w:rsidR="00E43550" w:rsidRPr="00C208B7" w:rsidRDefault="00E43550" w:rsidP="00484FB6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B8CB2F2" w14:textId="77777777" w:rsidR="00F4557A" w:rsidRDefault="00F4557A" w:rsidP="00484FB6">
            <w:pPr>
              <w:rPr>
                <w:sz w:val="18"/>
                <w:szCs w:val="18"/>
              </w:rPr>
            </w:pPr>
          </w:p>
          <w:p w14:paraId="0FB9EC9F" w14:textId="7DCE9769" w:rsidR="00174693" w:rsidRDefault="00174693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Naučili smo…</w:t>
            </w:r>
            <w:r>
              <w:rPr>
                <w:sz w:val="18"/>
                <w:szCs w:val="18"/>
              </w:rPr>
              <w:t xml:space="preserve"> Učenici su podijeljeni u tri skupine. Svaka skupina dobiva papir s naslovom (</w:t>
            </w:r>
            <w:r w:rsidRPr="00C102FF">
              <w:rPr>
                <w:i/>
                <w:iCs/>
                <w:sz w:val="18"/>
                <w:szCs w:val="18"/>
              </w:rPr>
              <w:t>Strane svijeta, Stajalište i obzor, Od magneta do kompasa</w:t>
            </w:r>
            <w:r>
              <w:rPr>
                <w:sz w:val="18"/>
                <w:szCs w:val="18"/>
              </w:rPr>
              <w:t xml:space="preserve">). Svaka skupina </w:t>
            </w:r>
            <w:r w:rsidR="00C102FF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osmisliti i napisati jednu rečenicu </w:t>
            </w:r>
            <w:r w:rsidR="00C102FF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vezanu </w:t>
            </w:r>
            <w:r w:rsidR="00C102F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naslov</w:t>
            </w:r>
            <w:r w:rsidR="00C102FF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na papiru. Kad svaka skupina napiše rečenicu, papiri se izmjenjuju u smjeru kazaljke na satu. </w:t>
            </w:r>
            <w:r w:rsidR="0046241C">
              <w:rPr>
                <w:sz w:val="18"/>
                <w:szCs w:val="18"/>
              </w:rPr>
              <w:t xml:space="preserve">Nakon što svaka skupina napiše barem </w:t>
            </w:r>
            <w:r w:rsidR="00C102FF">
              <w:rPr>
                <w:sz w:val="18"/>
                <w:szCs w:val="18"/>
              </w:rPr>
              <w:t>tri</w:t>
            </w:r>
            <w:r w:rsidR="0046241C">
              <w:rPr>
                <w:sz w:val="18"/>
                <w:szCs w:val="18"/>
              </w:rPr>
              <w:t xml:space="preserve"> rečenice o zadanoj temi, igra se zaustavlja i provjeravamo napisano.</w:t>
            </w:r>
          </w:p>
          <w:p w14:paraId="6AB7493B" w14:textId="409A9F49" w:rsidR="004B24D0" w:rsidRPr="004B24D0" w:rsidRDefault="004B24D0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Smjesti strane svijeta na pravo mjesto na slici</w:t>
            </w:r>
            <w:r w:rsidR="00C102FF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1481427D" w14:textId="77777777" w:rsidR="0046241C" w:rsidRDefault="0046241C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DE07806" w14:textId="77777777" w:rsidR="0046241C" w:rsidRDefault="0046241C" w:rsidP="00484FB6">
            <w:pPr>
              <w:rPr>
                <w:sz w:val="18"/>
                <w:szCs w:val="18"/>
              </w:rPr>
            </w:pPr>
          </w:p>
          <w:p w14:paraId="67694403" w14:textId="77777777" w:rsidR="0046241C" w:rsidRDefault="0046241C" w:rsidP="00484FB6">
            <w:pPr>
              <w:rPr>
                <w:sz w:val="18"/>
                <w:szCs w:val="18"/>
              </w:rPr>
            </w:pPr>
          </w:p>
          <w:p w14:paraId="4C630C05" w14:textId="06DD960E" w:rsidR="0046241C" w:rsidRDefault="0046241C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Odlazimo u školsko dvorište. Prisjećamo se što smo naučili o snalaženju u prostoru: Kako se zove strana svijeta na kojoj izlazi Sunce? Na kojoj strani svijeta Sunce zalazi? Što nam u prirodi govori gdje je sjever? Pronađite mahovinu na stablima u našem</w:t>
            </w:r>
            <w:r w:rsidR="00C102F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dvorištu i okrenite se prema sjeveru.</w:t>
            </w:r>
          </w:p>
          <w:p w14:paraId="0ED0E8FF" w14:textId="77777777" w:rsidR="0046241C" w:rsidRDefault="0046241C" w:rsidP="00484FB6">
            <w:pPr>
              <w:rPr>
                <w:sz w:val="18"/>
                <w:szCs w:val="18"/>
              </w:rPr>
            </w:pPr>
          </w:p>
          <w:p w14:paraId="7F87358E" w14:textId="77777777" w:rsidR="0046241C" w:rsidRDefault="0046241C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Zajedno izgovaramo stihove za lakše pamćenje strana svijeta: </w:t>
            </w:r>
          </w:p>
          <w:p w14:paraId="011E8E43" w14:textId="77777777" w:rsidR="0046241C" w:rsidRPr="00C102FF" w:rsidRDefault="0046241C" w:rsidP="00484FB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C102FF">
              <w:rPr>
                <w:i/>
                <w:iCs/>
                <w:sz w:val="18"/>
                <w:szCs w:val="18"/>
              </w:rPr>
              <w:t>Zdesna Sunce izlazi, a nalijevo zalazi,</w:t>
            </w:r>
          </w:p>
          <w:p w14:paraId="0C44559E" w14:textId="77777777" w:rsidR="0046241C" w:rsidRPr="00C102FF" w:rsidRDefault="0046241C" w:rsidP="00484FB6">
            <w:pPr>
              <w:rPr>
                <w:i/>
                <w:iCs/>
                <w:sz w:val="18"/>
                <w:szCs w:val="18"/>
              </w:rPr>
            </w:pPr>
            <w:r w:rsidRPr="00C102FF">
              <w:rPr>
                <w:i/>
                <w:iCs/>
                <w:sz w:val="18"/>
                <w:szCs w:val="18"/>
              </w:rPr>
              <w:t xml:space="preserve">       tad je sjever sprijeda, a jug leđa gleda.</w:t>
            </w:r>
          </w:p>
          <w:p w14:paraId="3495477F" w14:textId="77777777" w:rsidR="0046241C" w:rsidRDefault="0046241C" w:rsidP="00484FB6">
            <w:pPr>
              <w:rPr>
                <w:sz w:val="18"/>
                <w:szCs w:val="18"/>
              </w:rPr>
            </w:pPr>
          </w:p>
          <w:p w14:paraId="5DE4A1D9" w14:textId="4B67CCC3" w:rsidR="0046241C" w:rsidRDefault="0046241C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Mijenjamo stajalište te određujemo gdje se u odnosu na nas nalaze razni objekti. </w:t>
            </w:r>
            <w:r w:rsidR="004D33D0">
              <w:rPr>
                <w:sz w:val="18"/>
                <w:szCs w:val="18"/>
              </w:rPr>
              <w:t xml:space="preserve">Učenici dobivaju nekoliko kompasa te uvježbavaju orijentaciju </w:t>
            </w:r>
            <w:r w:rsidR="00C102FF">
              <w:rPr>
                <w:sz w:val="18"/>
                <w:szCs w:val="18"/>
              </w:rPr>
              <w:t xml:space="preserve">s </w:t>
            </w:r>
            <w:r w:rsidR="004D33D0">
              <w:rPr>
                <w:sz w:val="18"/>
                <w:szCs w:val="18"/>
              </w:rPr>
              <w:t xml:space="preserve">pomoću kompasa. Svi stanemo npr. južno od stabla ili nogometnoga gola te </w:t>
            </w:r>
            <w:r w:rsidR="00C102FF">
              <w:rPr>
                <w:sz w:val="18"/>
                <w:szCs w:val="18"/>
              </w:rPr>
              <w:t xml:space="preserve">s </w:t>
            </w:r>
            <w:r w:rsidR="004D33D0">
              <w:rPr>
                <w:sz w:val="18"/>
                <w:szCs w:val="18"/>
              </w:rPr>
              <w:t>pomoću kompasa određujemo glavne i sporedne strane svijeta. Zatim se pomaknemo sjeverno od stabla ili nogometnoga gola (na suprotnu stranu svijeta od prethodne) te ponovno odredimo strane svijeta</w:t>
            </w:r>
            <w:r w:rsidR="002972FE">
              <w:rPr>
                <w:sz w:val="18"/>
                <w:szCs w:val="18"/>
              </w:rPr>
              <w:t xml:space="preserve"> s</w:t>
            </w:r>
            <w:r w:rsidR="004D33D0">
              <w:rPr>
                <w:sz w:val="18"/>
                <w:szCs w:val="18"/>
              </w:rPr>
              <w:t xml:space="preserve"> pomoću kompasa. Zaključujemo kako položaj objekta </w:t>
            </w:r>
            <w:r w:rsidR="004D33D0">
              <w:rPr>
                <w:sz w:val="18"/>
                <w:szCs w:val="18"/>
              </w:rPr>
              <w:lastRenderedPageBreak/>
              <w:t>koji određujemo ovisi o mjestu na kojem</w:t>
            </w:r>
            <w:r w:rsidR="00C102FF">
              <w:rPr>
                <w:sz w:val="18"/>
                <w:szCs w:val="18"/>
              </w:rPr>
              <w:t>u</w:t>
            </w:r>
            <w:r w:rsidR="004D33D0">
              <w:rPr>
                <w:sz w:val="18"/>
                <w:szCs w:val="18"/>
              </w:rPr>
              <w:t xml:space="preserve"> stojimo, o stajalištu. S promjenom stajališta mijenja se i položaj nekog</w:t>
            </w:r>
            <w:r w:rsidR="00C102FF">
              <w:rPr>
                <w:sz w:val="18"/>
                <w:szCs w:val="18"/>
              </w:rPr>
              <w:t>a</w:t>
            </w:r>
            <w:r w:rsidR="004D33D0">
              <w:rPr>
                <w:sz w:val="18"/>
                <w:szCs w:val="18"/>
              </w:rPr>
              <w:t xml:space="preserve"> objekta u odnosu na nas.</w:t>
            </w:r>
          </w:p>
          <w:p w14:paraId="2721E7B3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5AC2825C" w14:textId="2270FB16" w:rsidR="004D33D0" w:rsidRDefault="004D33D0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križaljku (</w:t>
            </w:r>
            <w:r w:rsidR="00C102FF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 u križaljci.</w:t>
            </w:r>
          </w:p>
          <w:p w14:paraId="730FF66F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466DF98F" w14:textId="77777777" w:rsidR="00BE6699" w:rsidRPr="00BE6699" w:rsidRDefault="00BE669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te odgovoriti na pitanja ispod slagalice 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040BB8E5" w14:textId="77777777" w:rsidR="004D33D0" w:rsidRDefault="004D33D0" w:rsidP="00484FB6">
            <w:pPr>
              <w:rPr>
                <w:sz w:val="18"/>
                <w:szCs w:val="18"/>
              </w:rPr>
            </w:pPr>
          </w:p>
          <w:p w14:paraId="50C0E9C7" w14:textId="77777777" w:rsidR="004D33D0" w:rsidRDefault="004D33D0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sjede na svojim mjestima i u bilježnice zapisuju tko u učionici </w:t>
            </w:r>
            <w:r w:rsidR="00F13923">
              <w:rPr>
                <w:sz w:val="18"/>
                <w:szCs w:val="18"/>
              </w:rPr>
              <w:t xml:space="preserve">s obzirom na njihovo stajalište </w:t>
            </w:r>
            <w:r>
              <w:rPr>
                <w:sz w:val="18"/>
                <w:szCs w:val="18"/>
              </w:rPr>
              <w:t>sjedi na glavnim i sporednim stranama svijeta.</w:t>
            </w:r>
          </w:p>
          <w:p w14:paraId="13D5672A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7CE37100" w14:textId="77777777" w:rsidR="00BE6699" w:rsidRPr="004B24D0" w:rsidRDefault="00BE669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</w:t>
            </w:r>
            <w:r w:rsidR="004B24D0">
              <w:rPr>
                <w:sz w:val="18"/>
                <w:szCs w:val="18"/>
              </w:rPr>
              <w:t xml:space="preserve">odgovarajući na pitanja </w:t>
            </w:r>
            <w:r w:rsidR="004B24D0">
              <w:rPr>
                <w:i/>
                <w:iCs/>
                <w:sz w:val="18"/>
                <w:szCs w:val="18"/>
              </w:rPr>
              <w:t>Stajalište i obzor</w:t>
            </w:r>
            <w:r w:rsidR="004B24D0">
              <w:rPr>
                <w:sz w:val="18"/>
                <w:szCs w:val="18"/>
              </w:rPr>
              <w:t xml:space="preserve"> u DOS-u </w:t>
            </w:r>
            <w:r w:rsidR="004B24D0"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 w:rsidR="004B24D0">
              <w:rPr>
                <w:sz w:val="18"/>
                <w:szCs w:val="18"/>
              </w:rPr>
              <w:t>.</w:t>
            </w:r>
          </w:p>
          <w:p w14:paraId="3C72F66D" w14:textId="77777777" w:rsidR="00B57B5A" w:rsidRPr="00174693" w:rsidRDefault="00B57B5A" w:rsidP="00484FB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47CF4" w14:textId="77777777" w:rsidR="003429B4" w:rsidRDefault="003429B4" w:rsidP="00484FB6">
            <w:pPr>
              <w:rPr>
                <w:sz w:val="18"/>
                <w:szCs w:val="18"/>
              </w:rPr>
            </w:pPr>
          </w:p>
          <w:p w14:paraId="271A6FD0" w14:textId="77777777" w:rsidR="00266859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C4049DE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95E922F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0C1AC1F6" w14:textId="7B95353C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C102FF">
              <w:rPr>
                <w:sz w:val="18"/>
                <w:szCs w:val="18"/>
              </w:rPr>
              <w:t>,</w:t>
            </w:r>
          </w:p>
          <w:p w14:paraId="798FA646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6EAB635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55CBC96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11BB9C37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6495A9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00ABCB06" w14:textId="77777777" w:rsidR="009D18E6" w:rsidRDefault="009D18E6" w:rsidP="00484FB6">
            <w:pPr>
              <w:rPr>
                <w:sz w:val="18"/>
                <w:szCs w:val="18"/>
              </w:rPr>
            </w:pPr>
          </w:p>
          <w:p w14:paraId="6EACF5D4" w14:textId="77777777" w:rsidR="009D18E6" w:rsidRDefault="009D18E6" w:rsidP="00484FB6">
            <w:pPr>
              <w:rPr>
                <w:sz w:val="18"/>
                <w:szCs w:val="18"/>
              </w:rPr>
            </w:pPr>
          </w:p>
          <w:p w14:paraId="30C38A1C" w14:textId="77777777" w:rsidR="00763151" w:rsidRDefault="004B24D0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89621CC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129B6FD8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701E780C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5BF0689B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30E9F314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1A1F07E8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37F0741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2B461664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3AD5C2A2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3598A58E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3C141739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69CBA8FE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51EF675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FE1CCB5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4770C4E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061FC9EE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0C926EC7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68B08E6C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5854C609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kompas</w:t>
            </w:r>
          </w:p>
          <w:p w14:paraId="473E2A53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36EA90F0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C71868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74004A16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A2714F2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585B5191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25516B8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55557206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A044092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202E0C90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21A4BCE4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7EF42BB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0DFD9D9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66B53278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505E213A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križaljka</w:t>
            </w:r>
          </w:p>
          <w:p w14:paraId="462D7CAC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A149AB7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63803C37" w14:textId="77777777" w:rsidR="00763151" w:rsidRDefault="00763151" w:rsidP="00484FB6">
            <w:pPr>
              <w:rPr>
                <w:sz w:val="18"/>
                <w:szCs w:val="18"/>
              </w:rPr>
            </w:pPr>
          </w:p>
          <w:p w14:paraId="4992ECBC" w14:textId="77777777" w:rsidR="00BE6699" w:rsidRDefault="00BE669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490D193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62C4AFBE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2E9706D5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72EDE80D" w14:textId="77777777" w:rsidR="00763151" w:rsidRDefault="00763151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BEC3049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1F053A36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2696ED5B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071C7755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6A1A9EFD" w14:textId="77777777" w:rsidR="004B24D0" w:rsidRPr="00C208B7" w:rsidRDefault="004B24D0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1A524912" w14:textId="77777777" w:rsidR="0010545D" w:rsidRDefault="0010545D" w:rsidP="00484FB6">
            <w:pPr>
              <w:rPr>
                <w:sz w:val="18"/>
                <w:szCs w:val="18"/>
              </w:rPr>
            </w:pPr>
          </w:p>
          <w:p w14:paraId="61CA065D" w14:textId="0C74DD87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D.2.2.</w:t>
            </w:r>
          </w:p>
          <w:p w14:paraId="1E62FAEC" w14:textId="7EC834EF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C.2.1.</w:t>
            </w:r>
          </w:p>
          <w:p w14:paraId="5641011B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6D44CB1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698EDAA5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2866DC8F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D283404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5A603DAA" w14:textId="59985A74" w:rsidR="000F748F" w:rsidRDefault="000F748F" w:rsidP="00484FB6">
            <w:pPr>
              <w:rPr>
                <w:sz w:val="18"/>
                <w:szCs w:val="18"/>
              </w:rPr>
            </w:pPr>
          </w:p>
          <w:p w14:paraId="44D2F39A" w14:textId="6BD8299E" w:rsidR="009D18E6" w:rsidRDefault="009D18E6" w:rsidP="00484FB6">
            <w:pPr>
              <w:rPr>
                <w:sz w:val="18"/>
                <w:szCs w:val="18"/>
              </w:rPr>
            </w:pPr>
          </w:p>
          <w:p w14:paraId="5EC187F6" w14:textId="77777777" w:rsidR="009D18E6" w:rsidRDefault="009D18E6" w:rsidP="00484FB6">
            <w:pPr>
              <w:rPr>
                <w:sz w:val="18"/>
                <w:szCs w:val="18"/>
              </w:rPr>
            </w:pPr>
          </w:p>
          <w:p w14:paraId="31CEFF28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6D1F62B7" w14:textId="7EE3EB28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A.2.2.</w:t>
            </w:r>
          </w:p>
          <w:p w14:paraId="681B07BB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70047782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7669A99D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4E9CE1BF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738D4402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D7708F3" w14:textId="66180E1A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C.2.1.</w:t>
            </w:r>
          </w:p>
          <w:p w14:paraId="2A9F0E72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2F9FFC9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BD689BA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06E77E4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8FA3F12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535255D4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8B37A03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85C9052" w14:textId="3511AAFE" w:rsidR="000F748F" w:rsidRDefault="00C102FF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B.3.2.</w:t>
            </w:r>
          </w:p>
          <w:p w14:paraId="52195B5A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1D26310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6F2F2EB5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01FC40D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5DB0E895" w14:textId="4CA5C1D3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C.2.1.</w:t>
            </w:r>
          </w:p>
          <w:p w14:paraId="66D78F5E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76A3FF4F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C8664B3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AD1E931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1EBBF31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4C126BBB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79BBAFDC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0569457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485AC8B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739094B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02264FF3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12D5DE9E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1CA15DD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0B58E30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401C852E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212E02F7" w14:textId="1794798F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A.2.4.</w:t>
            </w:r>
          </w:p>
          <w:p w14:paraId="7D347B9E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61775DF3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3B5C0F5D" w14:textId="77777777" w:rsidR="000F748F" w:rsidRDefault="000F748F" w:rsidP="00484FB6">
            <w:pPr>
              <w:rPr>
                <w:sz w:val="18"/>
                <w:szCs w:val="18"/>
              </w:rPr>
            </w:pPr>
          </w:p>
          <w:p w14:paraId="55C645B1" w14:textId="4F89C4D4" w:rsidR="00BE6699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A.2.2.</w:t>
            </w:r>
          </w:p>
          <w:p w14:paraId="326C6826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03E45346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695B5342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6F95F8F8" w14:textId="224B4257" w:rsidR="000F748F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A.2.4.</w:t>
            </w:r>
          </w:p>
          <w:p w14:paraId="677D34CF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495FC6A2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7A542218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08ACEC7B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6CF8E49A" w14:textId="6C575C4B" w:rsidR="004B24D0" w:rsidRPr="00C208B7" w:rsidRDefault="009D18E6" w:rsidP="00484F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02FF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2366D172" w14:textId="77777777" w:rsidR="005418F8" w:rsidRDefault="005418F8" w:rsidP="00484FB6">
            <w:pPr>
              <w:rPr>
                <w:sz w:val="18"/>
                <w:szCs w:val="18"/>
              </w:rPr>
            </w:pPr>
          </w:p>
          <w:p w14:paraId="3A7DD2AA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8078BD8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48C86E8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3E2036EA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4E79788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73AD2527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547746F9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EEA976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8BEEED6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1FDD4603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06D39265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7DA3F418" w14:textId="77777777" w:rsidR="004B24D0" w:rsidRDefault="004B24D0" w:rsidP="00484FB6">
            <w:pPr>
              <w:rPr>
                <w:sz w:val="18"/>
                <w:szCs w:val="18"/>
              </w:rPr>
            </w:pPr>
          </w:p>
          <w:p w14:paraId="15D840E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43E548E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63E8A6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84F66F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92D95EE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34DD8588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158837B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BB8CDB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6BB7C82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485891C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11E9B909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4E6C5B25" w14:textId="4189C20E" w:rsidR="00D32129" w:rsidRDefault="00D32129" w:rsidP="00484FB6">
            <w:pPr>
              <w:rPr>
                <w:sz w:val="18"/>
                <w:szCs w:val="18"/>
              </w:rPr>
            </w:pPr>
          </w:p>
          <w:p w14:paraId="5CE67D2F" w14:textId="77777777" w:rsidR="009D18E6" w:rsidRDefault="009D18E6" w:rsidP="00484FB6">
            <w:pPr>
              <w:rPr>
                <w:sz w:val="18"/>
                <w:szCs w:val="18"/>
              </w:rPr>
            </w:pPr>
          </w:p>
          <w:p w14:paraId="2DF18238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51D67C7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422F11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B8706B8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619B044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28BD814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9ED33A8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BE39D4E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6169B0A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5C46C970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22AAC2CD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C0008A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858511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6F2B030B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60209F3A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5E89530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55422C8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66B2DE61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70A16F0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591EDE03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1037F76E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4E1BDE5F" w14:textId="77777777" w:rsidR="00D32129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E2ED12F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051BB66B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1331DF25" w14:textId="77777777" w:rsidR="00D32129" w:rsidRDefault="00D32129" w:rsidP="00484FB6">
            <w:pPr>
              <w:rPr>
                <w:sz w:val="18"/>
                <w:szCs w:val="18"/>
              </w:rPr>
            </w:pPr>
          </w:p>
          <w:p w14:paraId="7B4A51B9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6D2E2AC1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1F2B1465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52BA17EB" w14:textId="77777777" w:rsidR="00BE6699" w:rsidRDefault="00BE6699" w:rsidP="00484FB6">
            <w:pPr>
              <w:rPr>
                <w:sz w:val="18"/>
                <w:szCs w:val="18"/>
              </w:rPr>
            </w:pPr>
          </w:p>
          <w:p w14:paraId="4834792C" w14:textId="77777777" w:rsidR="00D32129" w:rsidRPr="00C208B7" w:rsidRDefault="00D32129" w:rsidP="0048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</w:tc>
      </w:tr>
      <w:tr w:rsidR="00E43550" w:rsidRPr="00C208B7" w14:paraId="31DDAD69" w14:textId="77777777" w:rsidTr="0011191E">
        <w:tc>
          <w:tcPr>
            <w:tcW w:w="6516" w:type="dxa"/>
            <w:gridSpan w:val="4"/>
          </w:tcPr>
          <w:p w14:paraId="0AC0F05C" w14:textId="635D458B" w:rsidR="00E43550" w:rsidRPr="00C208B7" w:rsidRDefault="00E43550" w:rsidP="002972F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26D1BBBC" w14:textId="77777777" w:rsidR="00E43550" w:rsidRPr="00C208B7" w:rsidRDefault="00E43550" w:rsidP="002972F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71BEB9E" w14:textId="77777777" w:rsidR="0011191E" w:rsidRDefault="00F91C65" w:rsidP="002972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Donijeti nekoliko kutijica od ambalaže.</w:t>
            </w:r>
          </w:p>
          <w:p w14:paraId="652B01CF" w14:textId="77777777" w:rsidR="0011191E" w:rsidRDefault="0011191E" w:rsidP="002972FE">
            <w:pPr>
              <w:rPr>
                <w:sz w:val="18"/>
                <w:szCs w:val="18"/>
              </w:rPr>
            </w:pPr>
          </w:p>
          <w:p w14:paraId="3DF1543E" w14:textId="77777777" w:rsidR="0011191E" w:rsidRDefault="0011191E" w:rsidP="002972FE">
            <w:pPr>
              <w:rPr>
                <w:sz w:val="18"/>
                <w:szCs w:val="18"/>
              </w:rPr>
            </w:pPr>
          </w:p>
          <w:p w14:paraId="6E399388" w14:textId="77777777" w:rsidR="0011191E" w:rsidRPr="00C208B7" w:rsidRDefault="0011191E" w:rsidP="002972FE">
            <w:pPr>
              <w:rPr>
                <w:sz w:val="18"/>
                <w:szCs w:val="18"/>
              </w:rPr>
            </w:pPr>
          </w:p>
        </w:tc>
      </w:tr>
      <w:tr w:rsidR="00F4557A" w:rsidRPr="00C208B7" w14:paraId="149E150D" w14:textId="77777777" w:rsidTr="00966983">
        <w:tc>
          <w:tcPr>
            <w:tcW w:w="9062" w:type="dxa"/>
            <w:gridSpan w:val="6"/>
          </w:tcPr>
          <w:p w14:paraId="2052694B" w14:textId="77777777" w:rsidR="00F4557A" w:rsidRPr="00C208B7" w:rsidRDefault="00F4557A" w:rsidP="00274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4085E64" w14:textId="77777777" w:rsidTr="00CD3F00">
        <w:tc>
          <w:tcPr>
            <w:tcW w:w="4531" w:type="dxa"/>
            <w:gridSpan w:val="2"/>
          </w:tcPr>
          <w:p w14:paraId="0F9A4D0C" w14:textId="77777777" w:rsidR="00F4557A" w:rsidRPr="00C208B7" w:rsidRDefault="00F4557A" w:rsidP="00274D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D32129">
              <w:rPr>
                <w:sz w:val="18"/>
              </w:rPr>
              <w:t xml:space="preserve">pri rješavanju križaljke. </w:t>
            </w:r>
          </w:p>
        </w:tc>
        <w:tc>
          <w:tcPr>
            <w:tcW w:w="4531" w:type="dxa"/>
            <w:gridSpan w:val="4"/>
          </w:tcPr>
          <w:p w14:paraId="2D8A771D" w14:textId="06B1716E" w:rsidR="00F4557A" w:rsidRPr="00C208B7" w:rsidRDefault="00F4557A" w:rsidP="00274D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D32129">
              <w:rPr>
                <w:sz w:val="18"/>
              </w:rPr>
              <w:t xml:space="preserve">istražiti kako se možemo orijentirati </w:t>
            </w:r>
            <w:r w:rsidR="00C102FF">
              <w:rPr>
                <w:sz w:val="18"/>
              </w:rPr>
              <w:t xml:space="preserve">s </w:t>
            </w:r>
            <w:r w:rsidR="00D32129">
              <w:rPr>
                <w:sz w:val="18"/>
              </w:rPr>
              <w:t xml:space="preserve">pomoću </w:t>
            </w:r>
            <w:r w:rsidR="00CD3C44">
              <w:rPr>
                <w:sz w:val="18"/>
              </w:rPr>
              <w:t>s</w:t>
            </w:r>
            <w:r w:rsidR="00D32129">
              <w:rPr>
                <w:sz w:val="18"/>
              </w:rPr>
              <w:t>unca i štapa.</w:t>
            </w:r>
          </w:p>
        </w:tc>
      </w:tr>
    </w:tbl>
    <w:p w14:paraId="4019E76A" w14:textId="78056265" w:rsidR="007D40DD" w:rsidRDefault="002972FE" w:rsidP="002972FE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2DAEBB" wp14:editId="279525F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0AB165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BBQJn+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F91C65">
        <w:rPr>
          <w:sz w:val="18"/>
        </w:rPr>
        <w:t>Pripremiti plan mjesta u kojem</w:t>
      </w:r>
      <w:r w:rsidR="00C102FF">
        <w:rPr>
          <w:sz w:val="18"/>
        </w:rPr>
        <w:t>u</w:t>
      </w:r>
      <w:r w:rsidR="00F91C65">
        <w:rPr>
          <w:sz w:val="18"/>
        </w:rPr>
        <w:t xml:space="preserve"> živimo</w:t>
      </w:r>
      <w:r w:rsidR="00593044">
        <w:rPr>
          <w:sz w:val="18"/>
        </w:rPr>
        <w:t xml:space="preserve"> </w:t>
      </w:r>
      <w:r w:rsidR="002A5E4E">
        <w:rPr>
          <w:sz w:val="18"/>
        </w:rPr>
        <w:t>i</w:t>
      </w:r>
      <w:r w:rsidR="00593044">
        <w:rPr>
          <w:sz w:val="18"/>
        </w:rPr>
        <w:t xml:space="preserve"> podloge za izradu makete.</w:t>
      </w:r>
      <w:r w:rsidR="002A5E4E">
        <w:rPr>
          <w:sz w:val="18"/>
        </w:rPr>
        <w:t xml:space="preserve"> Umnožiti tablice za vršnjačko vrednovanje.</w:t>
      </w:r>
    </w:p>
    <w:p w14:paraId="3CCF931E" w14:textId="77777777" w:rsidR="00C807DE" w:rsidRDefault="00C807DE" w:rsidP="002972FE">
      <w:pPr>
        <w:spacing w:before="240" w:line="256" w:lineRule="auto"/>
        <w:rPr>
          <w:sz w:val="18"/>
        </w:rPr>
      </w:pPr>
    </w:p>
    <w:p w14:paraId="024BB5ED" w14:textId="77777777" w:rsidR="00A50620" w:rsidRDefault="00A50620" w:rsidP="002972FE">
      <w:pPr>
        <w:rPr>
          <w:sz w:val="18"/>
        </w:rPr>
      </w:pPr>
      <w:r>
        <w:rPr>
          <w:sz w:val="18"/>
        </w:rPr>
        <w:br w:type="page"/>
      </w:r>
    </w:p>
    <w:p w14:paraId="2D8EF846" w14:textId="77777777" w:rsidR="00C807DE" w:rsidRDefault="00C807DE" w:rsidP="002972FE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 xml:space="preserve">PRILOG: </w:t>
      </w:r>
    </w:p>
    <w:p w14:paraId="60D77198" w14:textId="77777777" w:rsidR="00C807DE" w:rsidRPr="00EC7D51" w:rsidRDefault="00A50620" w:rsidP="002972FE">
      <w:pPr>
        <w:spacing w:before="240" w:line="256" w:lineRule="auto"/>
        <w:rPr>
          <w:sz w:val="1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FDE02AB" wp14:editId="23192BB8">
            <wp:simplePos x="0" y="0"/>
            <wp:positionH relativeFrom="column">
              <wp:posOffset>-112395</wp:posOffset>
            </wp:positionH>
            <wp:positionV relativeFrom="paragraph">
              <wp:posOffset>2860675</wp:posOffset>
            </wp:positionV>
            <wp:extent cx="3754120" cy="330200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</w:rPr>
        <w:drawing>
          <wp:inline distT="0" distB="0" distL="0" distR="0" wp14:anchorId="17AF0445" wp14:editId="3043770D">
            <wp:extent cx="3279606" cy="28257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096" cy="284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07DE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F748F"/>
    <w:rsid w:val="00103CFB"/>
    <w:rsid w:val="0010545D"/>
    <w:rsid w:val="0011191E"/>
    <w:rsid w:val="00174693"/>
    <w:rsid w:val="001824E3"/>
    <w:rsid w:val="001969A7"/>
    <w:rsid w:val="001A4282"/>
    <w:rsid w:val="001D7C41"/>
    <w:rsid w:val="001F1962"/>
    <w:rsid w:val="00216C54"/>
    <w:rsid w:val="002565EC"/>
    <w:rsid w:val="00266859"/>
    <w:rsid w:val="00274DEA"/>
    <w:rsid w:val="002972FE"/>
    <w:rsid w:val="002A5E4E"/>
    <w:rsid w:val="002E28FF"/>
    <w:rsid w:val="003429B4"/>
    <w:rsid w:val="003504DB"/>
    <w:rsid w:val="003B3278"/>
    <w:rsid w:val="004447BA"/>
    <w:rsid w:val="00455532"/>
    <w:rsid w:val="0046241C"/>
    <w:rsid w:val="00484357"/>
    <w:rsid w:val="00484FB6"/>
    <w:rsid w:val="004B24D0"/>
    <w:rsid w:val="004D33D0"/>
    <w:rsid w:val="005418F8"/>
    <w:rsid w:val="00573A1F"/>
    <w:rsid w:val="00593044"/>
    <w:rsid w:val="006658CC"/>
    <w:rsid w:val="006C68A4"/>
    <w:rsid w:val="00763151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468B0"/>
    <w:rsid w:val="009D18E6"/>
    <w:rsid w:val="00A50620"/>
    <w:rsid w:val="00A57156"/>
    <w:rsid w:val="00A82DE2"/>
    <w:rsid w:val="00A90ED9"/>
    <w:rsid w:val="00B021EB"/>
    <w:rsid w:val="00B052A6"/>
    <w:rsid w:val="00B57B5A"/>
    <w:rsid w:val="00B74832"/>
    <w:rsid w:val="00B907A7"/>
    <w:rsid w:val="00BE6699"/>
    <w:rsid w:val="00BF7028"/>
    <w:rsid w:val="00C102FF"/>
    <w:rsid w:val="00C208B7"/>
    <w:rsid w:val="00C807DE"/>
    <w:rsid w:val="00CD3C44"/>
    <w:rsid w:val="00D32129"/>
    <w:rsid w:val="00D81FB6"/>
    <w:rsid w:val="00DB7B5D"/>
    <w:rsid w:val="00E43550"/>
    <w:rsid w:val="00EC7D51"/>
    <w:rsid w:val="00EE24A8"/>
    <w:rsid w:val="00F13923"/>
    <w:rsid w:val="00F4557A"/>
    <w:rsid w:val="00F91C65"/>
    <w:rsid w:val="00FC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29F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D18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5894/1592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2020-04-22T09:14:00Z</dcterms:created>
  <dcterms:modified xsi:type="dcterms:W3CDTF">2020-07-11T09:52:00Z</dcterms:modified>
</cp:coreProperties>
</file>